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7F27" w14:textId="490B5C1D" w:rsidR="00FE029C" w:rsidRPr="005F6E63" w:rsidRDefault="00FE029C" w:rsidP="00FE029C">
      <w:pPr>
        <w:autoSpaceDE w:val="0"/>
        <w:autoSpaceDN w:val="0"/>
        <w:adjustRightInd w:val="0"/>
        <w:spacing w:line="280" w:lineRule="atLeast"/>
        <w:rPr>
          <w:rFonts w:eastAsia="宋体" w:cs="Times"/>
          <w:color w:val="000000"/>
        </w:rPr>
      </w:pPr>
      <w:r w:rsidRPr="005F6E63">
        <w:rPr>
          <w:rFonts w:eastAsia="宋体" w:cs="Times"/>
          <w:noProof/>
          <w:color w:val="000000"/>
        </w:rPr>
        <w:drawing>
          <wp:inline distT="0" distB="0" distL="0" distR="0" wp14:anchorId="5B7047A4" wp14:editId="5CF5912A">
            <wp:extent cx="1880235" cy="47488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7" cy="52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E63">
        <w:rPr>
          <w:rFonts w:eastAsia="宋体" w:cs="Times"/>
          <w:color w:val="000000"/>
        </w:rPr>
        <w:t xml:space="preserve">                        </w:t>
      </w:r>
      <w:r w:rsidR="005F6E63" w:rsidRPr="005F6E63">
        <w:rPr>
          <w:rFonts w:eastAsia="宋体" w:cs="Times"/>
          <w:color w:val="000000"/>
        </w:rPr>
        <w:t xml:space="preserve">   </w:t>
      </w:r>
      <w:r w:rsidR="00673D9F">
        <w:rPr>
          <w:rFonts w:eastAsia="宋体" w:cs="Times"/>
          <w:color w:val="000000"/>
        </w:rPr>
        <w:t xml:space="preserve">        </w:t>
      </w:r>
      <w:r w:rsidR="005F6E63" w:rsidRPr="005F6E63">
        <w:rPr>
          <w:rFonts w:eastAsia="宋体" w:cs="Times"/>
          <w:color w:val="000000"/>
        </w:rPr>
        <w:t xml:space="preserve"> </w:t>
      </w:r>
      <w:r w:rsidR="00673D9F">
        <w:rPr>
          <w:rFonts w:eastAsia="宋体" w:cs="Times"/>
          <w:color w:val="000000"/>
        </w:rPr>
        <w:t xml:space="preserve">     </w:t>
      </w:r>
      <w:r w:rsidRPr="005F6E63">
        <w:rPr>
          <w:rFonts w:eastAsia="宋体" w:cs="Times"/>
          <w:color w:val="000000"/>
        </w:rPr>
        <w:t xml:space="preserve"> </w:t>
      </w:r>
      <w:r w:rsidRPr="005F6E63">
        <w:rPr>
          <w:rFonts w:eastAsia="宋体" w:cs="Times"/>
          <w:noProof/>
          <w:color w:val="000000"/>
        </w:rPr>
        <w:drawing>
          <wp:inline distT="0" distB="0" distL="0" distR="0" wp14:anchorId="2F2E2A44" wp14:editId="2F34193B">
            <wp:extent cx="1223010" cy="499395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84" cy="53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0C6EB" w14:textId="77777777" w:rsidR="00FE029C" w:rsidRPr="005F6E63" w:rsidRDefault="00FE029C" w:rsidP="00FE029C">
      <w:pPr>
        <w:autoSpaceDE w:val="0"/>
        <w:autoSpaceDN w:val="0"/>
        <w:adjustRightInd w:val="0"/>
        <w:spacing w:line="280" w:lineRule="atLeast"/>
        <w:rPr>
          <w:rFonts w:eastAsia="宋体" w:cs="Times"/>
          <w:color w:val="000000"/>
        </w:rPr>
      </w:pPr>
    </w:p>
    <w:p w14:paraId="24CC17B7" w14:textId="00A01131" w:rsidR="001E5178" w:rsidRPr="005F6E63" w:rsidRDefault="005F6E63">
      <w:pPr>
        <w:rPr>
          <w:rFonts w:eastAsia="宋体"/>
          <w:u w:val="single"/>
        </w:rPr>
      </w:pPr>
      <w:r w:rsidRPr="005F6E63">
        <w:rPr>
          <w:rFonts w:eastAsia="宋体"/>
          <w:b/>
        </w:rPr>
        <w:t xml:space="preserve">Jihong </w:t>
      </w:r>
      <w:r w:rsidR="00877766" w:rsidRPr="005F6E63">
        <w:rPr>
          <w:rFonts w:eastAsia="宋体"/>
          <w:b/>
        </w:rPr>
        <w:t xml:space="preserve">Shi </w:t>
      </w:r>
      <w:r w:rsidR="00877766" w:rsidRPr="005F6E63">
        <w:rPr>
          <w:rFonts w:eastAsia="宋体"/>
        </w:rPr>
        <w:t xml:space="preserve">      </w:t>
      </w:r>
      <w:r w:rsidRPr="005F6E63">
        <w:rPr>
          <w:rFonts w:eastAsia="宋体"/>
        </w:rPr>
        <w:t xml:space="preserve">  </w:t>
      </w:r>
      <w:r w:rsidR="00673D9F">
        <w:rPr>
          <w:rFonts w:eastAsia="宋体"/>
        </w:rPr>
        <w:t xml:space="preserve">  </w:t>
      </w:r>
      <w:r w:rsidRPr="005F6E63">
        <w:rPr>
          <w:rFonts w:eastAsia="宋体"/>
        </w:rPr>
        <w:t xml:space="preserve">  </w:t>
      </w:r>
      <w:r w:rsidR="00673D9F">
        <w:rPr>
          <w:rFonts w:eastAsia="宋体"/>
        </w:rPr>
        <w:t xml:space="preserve">    </w:t>
      </w:r>
      <w:r w:rsidR="00FB2F88" w:rsidRPr="005F6E63">
        <w:rPr>
          <w:rFonts w:eastAsia="宋体"/>
          <w:b/>
        </w:rPr>
        <w:t xml:space="preserve">Email:s16060709@s.upc.edu.cn     </w:t>
      </w:r>
      <w:r w:rsidRPr="005F6E63">
        <w:rPr>
          <w:rFonts w:eastAsia="宋体"/>
          <w:b/>
        </w:rPr>
        <w:t xml:space="preserve">  </w:t>
      </w:r>
      <w:r w:rsidR="001F6008">
        <w:rPr>
          <w:rFonts w:eastAsia="宋体"/>
          <w:b/>
        </w:rPr>
        <w:t xml:space="preserve">   </w:t>
      </w:r>
      <w:r w:rsidR="00673D9F">
        <w:rPr>
          <w:rFonts w:eastAsia="宋体"/>
          <w:b/>
        </w:rPr>
        <w:t xml:space="preserve"> </w:t>
      </w:r>
      <w:r w:rsidR="00FB2F88" w:rsidRPr="005F6E63">
        <w:rPr>
          <w:rFonts w:eastAsia="宋体"/>
          <w:b/>
          <w:u w:val="single"/>
        </w:rPr>
        <w:t>Tel:+86-15589845660</w:t>
      </w:r>
    </w:p>
    <w:p w14:paraId="44B68226" w14:textId="77777777" w:rsidR="000956FE" w:rsidRPr="005F6E63" w:rsidRDefault="000956FE">
      <w:pPr>
        <w:rPr>
          <w:rFonts w:eastAsia="宋体"/>
        </w:rPr>
      </w:pPr>
    </w:p>
    <w:p w14:paraId="28ABCE43" w14:textId="77777777" w:rsidR="000956FE" w:rsidRPr="005F6E63" w:rsidRDefault="00207C74">
      <w:pPr>
        <w:rPr>
          <w:rFonts w:eastAsia="宋体"/>
        </w:rPr>
      </w:pPr>
      <w:r w:rsidRPr="005F6E63">
        <w:rPr>
          <w:rFonts w:eastAsia="宋体"/>
        </w:rPr>
        <w:t>College of Pipeline &amp; Civil Engineering</w:t>
      </w:r>
    </w:p>
    <w:p w14:paraId="6214ADBD" w14:textId="77777777" w:rsidR="00207C74" w:rsidRPr="005F6E63" w:rsidRDefault="00207C74">
      <w:pPr>
        <w:rPr>
          <w:rFonts w:eastAsia="宋体"/>
        </w:rPr>
      </w:pPr>
      <w:r w:rsidRPr="005F6E63">
        <w:rPr>
          <w:rFonts w:eastAsia="宋体"/>
        </w:rPr>
        <w:t>Department of Energy &amp; Power Engineering</w:t>
      </w:r>
    </w:p>
    <w:p w14:paraId="4E5A1DDA" w14:textId="19443821" w:rsidR="00207C74" w:rsidRDefault="00380CCF">
      <w:pPr>
        <w:rPr>
          <w:rFonts w:eastAsia="宋体"/>
        </w:rPr>
      </w:pPr>
      <w:r w:rsidRPr="005F6E63">
        <w:rPr>
          <w:rFonts w:eastAsia="宋体"/>
        </w:rPr>
        <w:t xml:space="preserve">China University of Petroleum </w:t>
      </w:r>
      <w:r w:rsidR="005F6E63">
        <w:rPr>
          <w:rFonts w:eastAsia="宋体"/>
        </w:rPr>
        <w:t xml:space="preserve">(East China), </w:t>
      </w:r>
      <w:r w:rsidR="00207C74" w:rsidRPr="005F6E63">
        <w:rPr>
          <w:rFonts w:eastAsia="宋体"/>
        </w:rPr>
        <w:t>66</w:t>
      </w:r>
      <w:r w:rsidR="005F6E63">
        <w:rPr>
          <w:rFonts w:eastAsia="宋体"/>
        </w:rPr>
        <w:t xml:space="preserve"> Changjiang West </w:t>
      </w:r>
      <w:r w:rsidR="00054CC0" w:rsidRPr="005F6E63">
        <w:rPr>
          <w:rFonts w:eastAsia="宋体"/>
        </w:rPr>
        <w:t xml:space="preserve">Road, Qingdao, </w:t>
      </w:r>
      <w:r w:rsidR="00E95958" w:rsidRPr="005F6E63">
        <w:rPr>
          <w:rFonts w:eastAsia="宋体"/>
        </w:rPr>
        <w:t>Shandong, P.R. China</w:t>
      </w:r>
    </w:p>
    <w:p w14:paraId="0732EF80" w14:textId="77777777" w:rsidR="005F6E63" w:rsidRPr="005F6E63" w:rsidRDefault="005F6E63">
      <w:pPr>
        <w:rPr>
          <w:rFonts w:eastAsia="宋体"/>
        </w:rPr>
      </w:pPr>
    </w:p>
    <w:p w14:paraId="72380723" w14:textId="77777777" w:rsidR="00E95958" w:rsidRDefault="00E95958">
      <w:pPr>
        <w:rPr>
          <w:rFonts w:eastAsia="宋体"/>
          <w:b/>
        </w:rPr>
      </w:pPr>
      <w:r w:rsidRPr="005F6E63">
        <w:rPr>
          <w:rFonts w:eastAsia="宋体"/>
          <w:b/>
        </w:rPr>
        <w:t>Person Information</w:t>
      </w:r>
    </w:p>
    <w:p w14:paraId="40C34D21" w14:textId="7CFD4646" w:rsidR="00BC5F95" w:rsidRPr="005F6E63" w:rsidRDefault="00BC5F95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</w:t>
      </w:r>
      <w:r w:rsidR="00673D9F">
        <w:rPr>
          <w:rFonts w:eastAsia="宋体"/>
          <w:b/>
        </w:rPr>
        <w:t>___________</w:t>
      </w:r>
    </w:p>
    <w:p w14:paraId="6A76CCD6" w14:textId="38A91ABE" w:rsidR="00E95958" w:rsidRPr="005F6E63" w:rsidRDefault="00E95958">
      <w:pPr>
        <w:rPr>
          <w:rFonts w:eastAsia="宋体"/>
        </w:rPr>
      </w:pPr>
      <w:r w:rsidRPr="005F6E63">
        <w:rPr>
          <w:rFonts w:eastAsia="宋体"/>
          <w:b/>
        </w:rPr>
        <w:t xml:space="preserve">Gender: </w:t>
      </w:r>
      <w:r w:rsidRPr="005F6E63">
        <w:rPr>
          <w:rFonts w:eastAsia="宋体"/>
        </w:rPr>
        <w:t xml:space="preserve">Male          </w:t>
      </w:r>
      <w:r w:rsidR="005F6E63">
        <w:rPr>
          <w:rFonts w:eastAsia="宋体"/>
        </w:rPr>
        <w:t xml:space="preserve">  </w:t>
      </w:r>
      <w:r w:rsidR="00673D9F">
        <w:rPr>
          <w:rFonts w:eastAsia="宋体"/>
        </w:rPr>
        <w:t xml:space="preserve">       </w:t>
      </w:r>
      <w:r w:rsidR="005F6E63">
        <w:rPr>
          <w:rFonts w:eastAsia="宋体"/>
        </w:rPr>
        <w:t xml:space="preserve"> </w:t>
      </w:r>
      <w:r w:rsidRPr="005F6E63">
        <w:rPr>
          <w:rFonts w:eastAsia="宋体"/>
          <w:b/>
        </w:rPr>
        <w:t>Education:</w:t>
      </w:r>
      <w:r w:rsidR="005F6E63">
        <w:rPr>
          <w:rFonts w:eastAsia="宋体"/>
        </w:rPr>
        <w:t xml:space="preserve"> Bachelor</w:t>
      </w:r>
      <w:r w:rsidRPr="005F6E63">
        <w:rPr>
          <w:rFonts w:eastAsia="宋体"/>
        </w:rPr>
        <w:t xml:space="preserve">        </w:t>
      </w:r>
      <w:r w:rsidR="005F6E63">
        <w:rPr>
          <w:rFonts w:eastAsia="宋体"/>
        </w:rPr>
        <w:t xml:space="preserve"> </w:t>
      </w:r>
      <w:r w:rsidR="00673D9F">
        <w:rPr>
          <w:rFonts w:eastAsia="宋体"/>
        </w:rPr>
        <w:t xml:space="preserve">   </w:t>
      </w:r>
      <w:r w:rsidRPr="005F6E63">
        <w:rPr>
          <w:rFonts w:eastAsia="宋体"/>
          <w:b/>
        </w:rPr>
        <w:t>Birthday:</w:t>
      </w:r>
      <w:r w:rsidRPr="005F6E63">
        <w:rPr>
          <w:rFonts w:eastAsia="宋体"/>
        </w:rPr>
        <w:t xml:space="preserve"> 16 March, 1994</w:t>
      </w:r>
    </w:p>
    <w:p w14:paraId="2A4076DD" w14:textId="77777777" w:rsidR="00380CCF" w:rsidRPr="005F6E63" w:rsidRDefault="00380CCF">
      <w:pPr>
        <w:rPr>
          <w:rFonts w:eastAsia="宋体"/>
        </w:rPr>
      </w:pPr>
      <w:bookmarkStart w:id="0" w:name="_GoBack"/>
      <w:bookmarkEnd w:id="0"/>
      <w:r w:rsidRPr="00BC5F95">
        <w:rPr>
          <w:rFonts w:eastAsia="宋体"/>
          <w:b/>
        </w:rPr>
        <w:t>Computer Skills:</w:t>
      </w:r>
      <w:r w:rsidRPr="005F6E63">
        <w:rPr>
          <w:rFonts w:eastAsia="宋体"/>
        </w:rPr>
        <w:t xml:space="preserve"> National Second-Level</w:t>
      </w:r>
    </w:p>
    <w:p w14:paraId="061CD0E2" w14:textId="77777777" w:rsidR="00380CCF" w:rsidRDefault="00380CCF">
      <w:pPr>
        <w:rPr>
          <w:rFonts w:eastAsia="宋体"/>
        </w:rPr>
      </w:pPr>
      <w:r w:rsidRPr="00BC5F95">
        <w:rPr>
          <w:rFonts w:eastAsia="宋体"/>
          <w:b/>
        </w:rPr>
        <w:t>Major:</w:t>
      </w:r>
      <w:r w:rsidRPr="005F6E63">
        <w:rPr>
          <w:rFonts w:eastAsia="宋体"/>
        </w:rPr>
        <w:t xml:space="preserve"> Power Engineering and Engineering Thermophsics</w:t>
      </w:r>
    </w:p>
    <w:p w14:paraId="0A2ECEE1" w14:textId="77777777" w:rsidR="00BC5F95" w:rsidRPr="005F6E63" w:rsidRDefault="00BC5F95">
      <w:pPr>
        <w:rPr>
          <w:rFonts w:eastAsia="宋体"/>
        </w:rPr>
      </w:pPr>
    </w:p>
    <w:p w14:paraId="1A86245A" w14:textId="77777777" w:rsidR="00380CCF" w:rsidRDefault="00380CCF">
      <w:pPr>
        <w:rPr>
          <w:rFonts w:eastAsia="宋体"/>
          <w:b/>
        </w:rPr>
      </w:pPr>
      <w:r w:rsidRPr="00BC5F95">
        <w:rPr>
          <w:rFonts w:eastAsia="宋体"/>
          <w:b/>
        </w:rPr>
        <w:t>Education Background</w:t>
      </w:r>
    </w:p>
    <w:p w14:paraId="0F0D20AD" w14:textId="0C3F4FC8" w:rsidR="00BC5F95" w:rsidRPr="00BC5F95" w:rsidRDefault="00BC5F95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</w:t>
      </w:r>
      <w:r w:rsidR="00673D9F">
        <w:rPr>
          <w:rFonts w:eastAsia="宋体"/>
          <w:b/>
        </w:rPr>
        <w:t>___________</w:t>
      </w:r>
    </w:p>
    <w:p w14:paraId="272D57A7" w14:textId="77777777" w:rsidR="00380CCF" w:rsidRPr="005F6E63" w:rsidRDefault="00380CCF">
      <w:pPr>
        <w:rPr>
          <w:rFonts w:eastAsia="宋体"/>
        </w:rPr>
      </w:pPr>
      <w:r w:rsidRPr="00BC5F95">
        <w:rPr>
          <w:rFonts w:eastAsia="宋体"/>
          <w:b/>
        </w:rPr>
        <w:t>2012.09~2016.07</w:t>
      </w:r>
      <w:r w:rsidRPr="005F6E63">
        <w:rPr>
          <w:rFonts w:eastAsia="宋体"/>
        </w:rPr>
        <w:t xml:space="preserve">    B.Eng. Thermal Energy and Power Engineering, China University of Petroleum (East China), Qingdao, P.R. China</w:t>
      </w:r>
    </w:p>
    <w:p w14:paraId="11887C09" w14:textId="77777777" w:rsidR="00380CCF" w:rsidRPr="005F6E63" w:rsidRDefault="00380CCF">
      <w:pPr>
        <w:rPr>
          <w:rFonts w:eastAsia="宋体"/>
        </w:rPr>
      </w:pPr>
      <w:r w:rsidRPr="00BC5F95">
        <w:rPr>
          <w:rFonts w:eastAsia="宋体"/>
          <w:b/>
        </w:rPr>
        <w:t>2015.12~2016.06</w:t>
      </w:r>
      <w:r w:rsidRPr="005F6E63">
        <w:rPr>
          <w:rFonts w:eastAsia="宋体"/>
        </w:rPr>
        <w:t xml:space="preserve">    Exchange Student in Taiwan</w:t>
      </w:r>
    </w:p>
    <w:p w14:paraId="3C0B1AFE" w14:textId="7450E6B0" w:rsidR="00380CCF" w:rsidRPr="005F6E63" w:rsidRDefault="00BC5F95" w:rsidP="00380CCF">
      <w:pPr>
        <w:rPr>
          <w:rFonts w:eastAsia="宋体"/>
        </w:rPr>
      </w:pPr>
      <w:r>
        <w:rPr>
          <w:rFonts w:eastAsia="宋体"/>
          <w:b/>
        </w:rPr>
        <w:t>2016.09~P</w:t>
      </w:r>
      <w:r w:rsidR="00380CCF" w:rsidRPr="00BC5F95">
        <w:rPr>
          <w:rFonts w:eastAsia="宋体"/>
          <w:b/>
        </w:rPr>
        <w:t>resent</w:t>
      </w:r>
      <w:r>
        <w:rPr>
          <w:rFonts w:eastAsia="宋体"/>
        </w:rPr>
        <w:t xml:space="preserve">    </w:t>
      </w:r>
      <w:r w:rsidR="00380CCF" w:rsidRPr="005F6E63">
        <w:rPr>
          <w:rFonts w:eastAsia="宋体"/>
        </w:rPr>
        <w:t>M.Eng. Power Engineering and Engineering Thermophsics, China University of Petroleum (East China), Qingdao, P.R. China</w:t>
      </w:r>
    </w:p>
    <w:p w14:paraId="1117652F" w14:textId="77777777" w:rsidR="00380CCF" w:rsidRPr="00673D9F" w:rsidRDefault="00380CCF" w:rsidP="00380CCF">
      <w:pPr>
        <w:rPr>
          <w:rFonts w:eastAsia="宋体"/>
          <w:b/>
        </w:rPr>
      </w:pPr>
      <w:r w:rsidRPr="00673D9F">
        <w:rPr>
          <w:rFonts w:eastAsia="宋体"/>
          <w:b/>
        </w:rPr>
        <w:t>Academic records:</w:t>
      </w:r>
    </w:p>
    <w:p w14:paraId="6A185569" w14:textId="73E45311" w:rsidR="00380CCF" w:rsidRPr="005F6E63" w:rsidRDefault="00380CCF">
      <w:pPr>
        <w:rPr>
          <w:rFonts w:eastAsia="宋体"/>
        </w:rPr>
      </w:pPr>
      <w:r w:rsidRPr="00673D9F">
        <w:rPr>
          <w:rFonts w:eastAsia="宋体"/>
          <w:b/>
        </w:rPr>
        <w:t>Undergraduate Average score:</w:t>
      </w:r>
      <w:r w:rsidRPr="005F6E63">
        <w:rPr>
          <w:rFonts w:eastAsia="宋体"/>
        </w:rPr>
        <w:t xml:space="preserve"> </w:t>
      </w:r>
      <w:r w:rsidR="0028117E" w:rsidRPr="005F6E63">
        <w:rPr>
          <w:rFonts w:eastAsia="宋体"/>
        </w:rPr>
        <w:t>8</w:t>
      </w:r>
      <w:r w:rsidR="003C4877" w:rsidRPr="005F6E63">
        <w:rPr>
          <w:rFonts w:eastAsia="宋体"/>
        </w:rPr>
        <w:t>3.41/100, Ranking: Top 10 of 100 undergraduate Students.</w:t>
      </w:r>
    </w:p>
    <w:p w14:paraId="429198B4" w14:textId="77777777" w:rsidR="003C4877" w:rsidRPr="005F6E63" w:rsidRDefault="003C4877">
      <w:pPr>
        <w:rPr>
          <w:rFonts w:eastAsia="宋体"/>
        </w:rPr>
      </w:pPr>
      <w:r w:rsidRPr="005F6E63">
        <w:rPr>
          <w:rFonts w:eastAsia="宋体"/>
        </w:rPr>
        <w:t>Recommended to the Graduate School of China University of Petroleum (East China) exempt from admission exam.</w:t>
      </w:r>
    </w:p>
    <w:p w14:paraId="669BF905" w14:textId="4FF4DAC3" w:rsidR="003C4877" w:rsidRPr="005F6E63" w:rsidRDefault="003C4877">
      <w:pPr>
        <w:rPr>
          <w:rFonts w:eastAsia="宋体"/>
        </w:rPr>
      </w:pPr>
      <w:r w:rsidRPr="00AE1A78">
        <w:rPr>
          <w:rFonts w:eastAsia="宋体"/>
          <w:b/>
        </w:rPr>
        <w:t>Postgraduate:</w:t>
      </w:r>
      <w:r w:rsidRPr="005F6E63">
        <w:rPr>
          <w:rFonts w:eastAsia="宋体"/>
        </w:rPr>
        <w:t xml:space="preserve"> Freshman</w:t>
      </w:r>
      <w:r w:rsidR="00AE1A78">
        <w:rPr>
          <w:rFonts w:eastAsia="宋体" w:hint="eastAsia"/>
        </w:rPr>
        <w:t xml:space="preserve"> year</w:t>
      </w:r>
      <w:r w:rsidR="00AE1A78">
        <w:rPr>
          <w:rFonts w:eastAsia="宋体"/>
        </w:rPr>
        <w:t>.</w:t>
      </w:r>
    </w:p>
    <w:p w14:paraId="08AD2789" w14:textId="77777777" w:rsidR="003C4877" w:rsidRPr="005F6E63" w:rsidRDefault="003C4877">
      <w:pPr>
        <w:rPr>
          <w:rFonts w:eastAsia="宋体"/>
        </w:rPr>
      </w:pPr>
    </w:p>
    <w:p w14:paraId="7F795AB4" w14:textId="6D99B2DC" w:rsidR="00AE1A78" w:rsidRDefault="003C4877">
      <w:pPr>
        <w:rPr>
          <w:rFonts w:eastAsia="宋体"/>
          <w:b/>
        </w:rPr>
      </w:pPr>
      <w:r w:rsidRPr="00AE1A78">
        <w:rPr>
          <w:rFonts w:eastAsia="宋体"/>
          <w:b/>
        </w:rPr>
        <w:t>Research Interests</w:t>
      </w:r>
    </w:p>
    <w:p w14:paraId="3C6F8B59" w14:textId="5F0B9279" w:rsidR="00AE1A78" w:rsidRPr="00AE1A78" w:rsidRDefault="00AE1A78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___________________________________________________________________________________</w:t>
      </w:r>
    </w:p>
    <w:p w14:paraId="24306A7B" w14:textId="1A043139" w:rsidR="003C4877" w:rsidRDefault="00BA16C3">
      <w:pPr>
        <w:rPr>
          <w:rFonts w:eastAsia="宋体"/>
        </w:rPr>
      </w:pPr>
      <w:r w:rsidRPr="00BA16C3">
        <w:rPr>
          <w:rFonts w:eastAsia="宋体"/>
        </w:rPr>
        <w:t>Adsorption and diffusion of methane</w:t>
      </w:r>
      <w:r>
        <w:rPr>
          <w:rFonts w:eastAsia="宋体"/>
        </w:rPr>
        <w:t xml:space="preserve"> in kerogen, </w:t>
      </w:r>
      <w:r w:rsidR="00A61053">
        <w:rPr>
          <w:rFonts w:eastAsia="宋体"/>
        </w:rPr>
        <w:t xml:space="preserve">Exploitation of shale gas, </w:t>
      </w:r>
      <w:r w:rsidR="00AE1A78">
        <w:rPr>
          <w:rFonts w:eastAsia="宋体"/>
        </w:rPr>
        <w:t>Transfer Phenomenon in Membrane,</w:t>
      </w:r>
      <w:r w:rsidR="00A61053">
        <w:rPr>
          <w:rFonts w:eastAsia="宋体"/>
        </w:rPr>
        <w:t xml:space="preserve"> </w:t>
      </w:r>
      <w:r w:rsidR="00AE1A78" w:rsidRPr="00560DA3">
        <w:rPr>
          <w:rStyle w:val="s1"/>
          <w:rFonts w:eastAsia="宋体"/>
        </w:rPr>
        <w:t>Transport Phenomena in Cardiovascular Systems</w:t>
      </w:r>
      <w:r w:rsidR="00B549F1">
        <w:rPr>
          <w:rFonts w:eastAsia="宋体"/>
        </w:rPr>
        <w:t xml:space="preserve">, , </w:t>
      </w:r>
      <w:r w:rsidR="0021501C" w:rsidRPr="005F6E63">
        <w:rPr>
          <w:rFonts w:eastAsia="宋体"/>
        </w:rPr>
        <w:t>Microfluidics, heat transfer enhancement</w:t>
      </w:r>
      <w:r w:rsidR="0048076D" w:rsidRPr="005F6E63">
        <w:rPr>
          <w:rFonts w:eastAsia="宋体"/>
        </w:rPr>
        <w:t xml:space="preserve">, </w:t>
      </w:r>
      <w:r w:rsidR="00B549F1">
        <w:rPr>
          <w:rFonts w:eastAsia="宋体"/>
        </w:rPr>
        <w:t>Multiphase flow.</w:t>
      </w:r>
    </w:p>
    <w:p w14:paraId="53E49B25" w14:textId="77777777" w:rsidR="00B549F1" w:rsidRPr="005F6E63" w:rsidRDefault="00B549F1">
      <w:pPr>
        <w:rPr>
          <w:rFonts w:eastAsia="宋体"/>
        </w:rPr>
      </w:pPr>
    </w:p>
    <w:p w14:paraId="7657B853" w14:textId="77777777" w:rsidR="00B549F1" w:rsidRDefault="00511167">
      <w:pPr>
        <w:rPr>
          <w:rFonts w:eastAsia="宋体"/>
          <w:b/>
        </w:rPr>
      </w:pPr>
      <w:r w:rsidRPr="00B549F1">
        <w:rPr>
          <w:rFonts w:eastAsia="宋体"/>
          <w:b/>
        </w:rPr>
        <w:t>Major Skills</w:t>
      </w:r>
    </w:p>
    <w:p w14:paraId="2E4B2CD8" w14:textId="150420C1" w:rsidR="00B549F1" w:rsidRDefault="00B549F1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___________________________________________________________________________________</w:t>
      </w:r>
    </w:p>
    <w:p w14:paraId="581D0C3B" w14:textId="1E473F11" w:rsidR="00511167" w:rsidRPr="005F6E63" w:rsidRDefault="00511167">
      <w:pPr>
        <w:rPr>
          <w:rFonts w:eastAsia="宋体"/>
        </w:rPr>
      </w:pPr>
      <w:r w:rsidRPr="00B549F1">
        <w:rPr>
          <w:rFonts w:eastAsia="宋体"/>
          <w:b/>
        </w:rPr>
        <w:t>Programming Languages:</w:t>
      </w:r>
      <w:r w:rsidRPr="005F6E63">
        <w:rPr>
          <w:rFonts w:eastAsia="宋体"/>
        </w:rPr>
        <w:t xml:space="preserve"> Visual C/C++/B, FORTRAN(Little)</w:t>
      </w:r>
    </w:p>
    <w:p w14:paraId="6D6B155D" w14:textId="77777777" w:rsidR="00511167" w:rsidRPr="005F6E63" w:rsidRDefault="00511167">
      <w:pPr>
        <w:rPr>
          <w:rFonts w:eastAsia="宋体"/>
        </w:rPr>
      </w:pPr>
      <w:r w:rsidRPr="00B549F1">
        <w:rPr>
          <w:rFonts w:eastAsia="宋体"/>
          <w:b/>
        </w:rPr>
        <w:t>Application Software:</w:t>
      </w:r>
      <w:r w:rsidRPr="005F6E63">
        <w:rPr>
          <w:rFonts w:eastAsia="宋体"/>
        </w:rPr>
        <w:t xml:space="preserve"> AutoCAD, Solidworks, Material Studio, NAMD, COMSOL, Tecplot, Origin</w:t>
      </w:r>
    </w:p>
    <w:p w14:paraId="401F7A22" w14:textId="77777777" w:rsidR="00511167" w:rsidRDefault="00511167">
      <w:pPr>
        <w:rPr>
          <w:rFonts w:eastAsia="宋体"/>
        </w:rPr>
      </w:pPr>
      <w:r w:rsidRPr="00B549F1">
        <w:rPr>
          <w:rFonts w:eastAsia="宋体"/>
          <w:b/>
        </w:rPr>
        <w:t>Office Software:</w:t>
      </w:r>
      <w:r w:rsidRPr="005F6E63">
        <w:rPr>
          <w:rFonts w:eastAsia="宋体"/>
        </w:rPr>
        <w:t xml:space="preserve"> Microsoft Word, Microsoft Excel, Microsoft Power Point</w:t>
      </w:r>
    </w:p>
    <w:p w14:paraId="5A694E20" w14:textId="77777777" w:rsidR="00B549F1" w:rsidRPr="005F6E63" w:rsidRDefault="00B549F1">
      <w:pPr>
        <w:rPr>
          <w:rFonts w:eastAsia="宋体"/>
        </w:rPr>
      </w:pPr>
    </w:p>
    <w:p w14:paraId="129D532E" w14:textId="77777777" w:rsidR="00511167" w:rsidRDefault="00511167">
      <w:pPr>
        <w:rPr>
          <w:rFonts w:eastAsia="宋体"/>
          <w:b/>
        </w:rPr>
      </w:pPr>
      <w:r w:rsidRPr="00B549F1">
        <w:rPr>
          <w:rFonts w:eastAsia="宋体"/>
          <w:b/>
        </w:rPr>
        <w:t>Key Courses Taken</w:t>
      </w:r>
    </w:p>
    <w:p w14:paraId="68D4D392" w14:textId="47C5894A" w:rsidR="00346A5B" w:rsidRPr="00B549F1" w:rsidRDefault="00346A5B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___________________________________________________________________________________</w:t>
      </w:r>
    </w:p>
    <w:p w14:paraId="388CC39C" w14:textId="037E5FBE" w:rsidR="00511167" w:rsidRDefault="00B549F1">
      <w:pPr>
        <w:rPr>
          <w:rFonts w:eastAsia="宋体"/>
          <w:color w:val="333333"/>
        </w:rPr>
      </w:pPr>
      <w:r>
        <w:rPr>
          <w:rFonts w:eastAsia="宋体"/>
        </w:rPr>
        <w:t xml:space="preserve">Theoretical </w:t>
      </w:r>
      <w:r w:rsidR="00691B26" w:rsidRPr="005F6E63">
        <w:rPr>
          <w:rFonts w:eastAsia="宋体"/>
        </w:rPr>
        <w:t>mechanics</w:t>
      </w:r>
      <w:r w:rsidR="006B4D6D" w:rsidRPr="005F6E63">
        <w:rPr>
          <w:rFonts w:eastAsia="宋体"/>
        </w:rPr>
        <w:t xml:space="preserve">, </w:t>
      </w:r>
      <w:r w:rsidR="00C966E0" w:rsidRPr="005F6E63">
        <w:rPr>
          <w:rFonts w:eastAsia="宋体"/>
        </w:rPr>
        <w:t xml:space="preserve">Mechanics of material, </w:t>
      </w:r>
      <w:r w:rsidR="00B75EEB" w:rsidRPr="005F6E63">
        <w:rPr>
          <w:rFonts w:eastAsia="宋体"/>
        </w:rPr>
        <w:t xml:space="preserve">Engineering material, </w:t>
      </w:r>
      <w:r w:rsidR="003B74B5" w:rsidRPr="005F6E63">
        <w:rPr>
          <w:rFonts w:eastAsia="宋体"/>
        </w:rPr>
        <w:t>Advanced Engineering Thermodynamics, Ad</w:t>
      </w:r>
      <w:r w:rsidR="0091199A" w:rsidRPr="005F6E63">
        <w:rPr>
          <w:rFonts w:eastAsia="宋体"/>
        </w:rPr>
        <w:t xml:space="preserve">vanced </w:t>
      </w:r>
      <w:r w:rsidR="00FC46E7" w:rsidRPr="005F6E63">
        <w:rPr>
          <w:rFonts w:eastAsia="宋体"/>
        </w:rPr>
        <w:t>Fluid</w:t>
      </w:r>
      <w:r w:rsidR="00D73A2A" w:rsidRPr="005F6E63">
        <w:rPr>
          <w:rFonts w:eastAsia="宋体"/>
        </w:rPr>
        <w:t xml:space="preserve"> Mecha</w:t>
      </w:r>
      <w:r w:rsidR="006B4D6D" w:rsidRPr="005F6E63">
        <w:rPr>
          <w:rFonts w:eastAsia="宋体"/>
        </w:rPr>
        <w:t xml:space="preserve">nics, </w:t>
      </w:r>
      <w:r w:rsidR="002A3837" w:rsidRPr="005F6E63">
        <w:rPr>
          <w:rFonts w:eastAsia="宋体"/>
        </w:rPr>
        <w:t>Advanced Heat Transfer,</w:t>
      </w:r>
      <w:r w:rsidR="00D9185B" w:rsidRPr="005F6E63">
        <w:rPr>
          <w:rFonts w:eastAsia="宋体"/>
        </w:rPr>
        <w:t xml:space="preserve"> Experimental Measurement </w:t>
      </w:r>
      <w:r w:rsidR="00D9185B" w:rsidRPr="005F6E63">
        <w:rPr>
          <w:rFonts w:eastAsia="宋体"/>
        </w:rPr>
        <w:lastRenderedPageBreak/>
        <w:t>Techniques, Numerical Comput</w:t>
      </w:r>
      <w:r>
        <w:rPr>
          <w:rFonts w:eastAsia="宋体"/>
        </w:rPr>
        <w:t>at</w:t>
      </w:r>
      <w:r w:rsidR="00D9185B" w:rsidRPr="005F6E63">
        <w:rPr>
          <w:rFonts w:eastAsia="宋体"/>
        </w:rPr>
        <w:t xml:space="preserve">ional Method, Applied Statics, Computational Fluid Dynamics, </w:t>
      </w:r>
      <w:r w:rsidR="00D9185B" w:rsidRPr="005F6E63">
        <w:rPr>
          <w:rStyle w:val="s1"/>
          <w:rFonts w:eastAsia="宋体"/>
        </w:rPr>
        <w:t xml:space="preserve">Basal Chemistry, </w:t>
      </w:r>
      <w:r w:rsidR="00D9185B" w:rsidRPr="005F6E63">
        <w:rPr>
          <w:rFonts w:eastAsia="宋体"/>
          <w:color w:val="333333"/>
        </w:rPr>
        <w:t>Computer Molecular Dynamics Simulation</w:t>
      </w:r>
      <w:r>
        <w:rPr>
          <w:rFonts w:eastAsia="宋体"/>
          <w:color w:val="333333"/>
        </w:rPr>
        <w:t>.</w:t>
      </w:r>
    </w:p>
    <w:p w14:paraId="222BA948" w14:textId="77777777" w:rsidR="00B549F1" w:rsidRPr="005F6E63" w:rsidRDefault="00B549F1">
      <w:pPr>
        <w:rPr>
          <w:rFonts w:eastAsia="宋体"/>
          <w:color w:val="333333"/>
        </w:rPr>
      </w:pPr>
    </w:p>
    <w:p w14:paraId="72195803" w14:textId="619D5168" w:rsidR="00D9185B" w:rsidRDefault="00D9185B">
      <w:pPr>
        <w:rPr>
          <w:rFonts w:eastAsia="宋体"/>
          <w:b/>
          <w:color w:val="333333"/>
        </w:rPr>
      </w:pPr>
      <w:r w:rsidRPr="00B549F1">
        <w:rPr>
          <w:rFonts w:eastAsia="宋体"/>
          <w:b/>
          <w:color w:val="333333"/>
        </w:rPr>
        <w:t>Academic Scholarships</w:t>
      </w:r>
    </w:p>
    <w:p w14:paraId="0030C264" w14:textId="699E1605" w:rsidR="00346A5B" w:rsidRPr="00B549F1" w:rsidRDefault="00346A5B">
      <w:pPr>
        <w:rPr>
          <w:rFonts w:eastAsia="宋体"/>
          <w:b/>
          <w:color w:val="333333"/>
        </w:rPr>
      </w:pPr>
      <w:r>
        <w:rPr>
          <w:rFonts w:eastAsia="宋体"/>
          <w:b/>
          <w:color w:val="333333"/>
        </w:rPr>
        <w:t>___________________________________________________________________________________</w:t>
      </w:r>
    </w:p>
    <w:p w14:paraId="51526945" w14:textId="690C7754" w:rsidR="00D9185B" w:rsidRPr="005F6E63" w:rsidRDefault="00D9185B">
      <w:pPr>
        <w:rPr>
          <w:rFonts w:eastAsia="宋体"/>
          <w:color w:val="333333"/>
        </w:rPr>
      </w:pPr>
      <w:r w:rsidRPr="00B549F1">
        <w:rPr>
          <w:rFonts w:eastAsia="宋体"/>
          <w:b/>
          <w:color w:val="333333"/>
        </w:rPr>
        <w:t>2016</w:t>
      </w:r>
      <w:r w:rsidR="00B549F1" w:rsidRPr="00B549F1">
        <w:rPr>
          <w:rFonts w:eastAsia="宋体"/>
          <w:b/>
          <w:color w:val="333333"/>
        </w:rPr>
        <w:t>~</w:t>
      </w:r>
      <w:r w:rsidR="00B549F1">
        <w:rPr>
          <w:rFonts w:eastAsia="宋体"/>
          <w:b/>
          <w:color w:val="333333"/>
        </w:rPr>
        <w:t>Present</w:t>
      </w:r>
      <w:r w:rsidR="00B549F1">
        <w:rPr>
          <w:rFonts w:eastAsia="宋体"/>
          <w:color w:val="333333"/>
        </w:rPr>
        <w:t xml:space="preserve"> </w:t>
      </w:r>
      <w:r w:rsidR="00DD05D4" w:rsidRPr="005F6E63">
        <w:rPr>
          <w:rFonts w:eastAsia="宋体"/>
          <w:color w:val="333333"/>
        </w:rPr>
        <w:t>Excellent Graduate of Shan</w:t>
      </w:r>
      <w:r w:rsidR="00DD05D4" w:rsidRPr="005F6E63">
        <w:rPr>
          <w:rFonts w:eastAsia="宋体" w:hint="eastAsia"/>
          <w:color w:val="333333"/>
        </w:rPr>
        <w:t>dong</w:t>
      </w:r>
      <w:r w:rsidR="00DD05D4" w:rsidRPr="005F6E63">
        <w:rPr>
          <w:rFonts w:eastAsia="宋体"/>
          <w:color w:val="333333"/>
        </w:rPr>
        <w:t xml:space="preserve"> Province</w:t>
      </w:r>
      <w:r w:rsidR="00EC4DE8" w:rsidRPr="005F6E63">
        <w:rPr>
          <w:rFonts w:eastAsia="宋体" w:hint="eastAsia"/>
          <w:color w:val="333333"/>
        </w:rPr>
        <w:t xml:space="preserve"> </w:t>
      </w:r>
      <w:r w:rsidR="00DD05D4" w:rsidRPr="005F6E63">
        <w:rPr>
          <w:rFonts w:eastAsia="宋体"/>
          <w:color w:val="333333"/>
        </w:rPr>
        <w:t>(</w:t>
      </w:r>
      <w:r w:rsidR="00B549F1">
        <w:rPr>
          <w:rFonts w:eastAsia="宋体"/>
          <w:color w:val="333333"/>
        </w:rPr>
        <w:t xml:space="preserve">3%, </w:t>
      </w:r>
      <w:r w:rsidR="00DD05D4" w:rsidRPr="005F6E63">
        <w:rPr>
          <w:rFonts w:eastAsia="宋体"/>
          <w:color w:val="333333"/>
        </w:rPr>
        <w:t>No:201603738)</w:t>
      </w:r>
    </w:p>
    <w:p w14:paraId="3F2A16D0" w14:textId="7A376DDB" w:rsidR="006A5B3F" w:rsidRPr="005F6E63" w:rsidRDefault="00B549F1">
      <w:pPr>
        <w:rPr>
          <w:rFonts w:eastAsia="宋体"/>
          <w:color w:val="333333"/>
        </w:rPr>
      </w:pPr>
      <w:r>
        <w:rPr>
          <w:rFonts w:eastAsia="宋体"/>
          <w:b/>
          <w:color w:val="333333"/>
        </w:rPr>
        <w:t xml:space="preserve">            </w:t>
      </w:r>
      <w:r w:rsidR="006A5B3F" w:rsidRPr="005F6E63">
        <w:rPr>
          <w:rFonts w:eastAsia="宋体"/>
          <w:color w:val="333333"/>
        </w:rPr>
        <w:t>Excellent Undergraduate Thesis</w:t>
      </w:r>
      <w:r w:rsidR="00EC4DE8" w:rsidRPr="005F6E63">
        <w:rPr>
          <w:rFonts w:eastAsia="宋体" w:hint="eastAsia"/>
          <w:color w:val="333333"/>
        </w:rPr>
        <w:t xml:space="preserve"> </w:t>
      </w:r>
      <w:r w:rsidR="006A5B3F" w:rsidRPr="005F6E63">
        <w:rPr>
          <w:rFonts w:eastAsia="宋体"/>
          <w:color w:val="333333"/>
        </w:rPr>
        <w:t>(Tutor:</w:t>
      </w:r>
      <w:r w:rsidR="009D1707" w:rsidRPr="005F6E63">
        <w:rPr>
          <w:rFonts w:eastAsia="宋体"/>
          <w:color w:val="333333"/>
        </w:rPr>
        <w:t xml:space="preserve"> Dr. Liang Gong, Dr. Rixing Zhang</w:t>
      </w:r>
      <w:r w:rsidR="006A5B3F" w:rsidRPr="005F6E63">
        <w:rPr>
          <w:rFonts w:eastAsia="宋体"/>
          <w:color w:val="333333"/>
        </w:rPr>
        <w:t>)</w:t>
      </w:r>
    </w:p>
    <w:p w14:paraId="5E6123FA" w14:textId="7ABBB934" w:rsidR="00DD05D4" w:rsidRPr="005F6E63" w:rsidRDefault="00B549F1">
      <w:pPr>
        <w:rPr>
          <w:rFonts w:eastAsia="宋体"/>
        </w:rPr>
      </w:pPr>
      <w:r>
        <w:rPr>
          <w:rFonts w:eastAsia="宋体"/>
        </w:rPr>
        <w:t xml:space="preserve">            </w:t>
      </w:r>
      <w:r w:rsidR="00BA7381" w:rsidRPr="005F6E63">
        <w:rPr>
          <w:rFonts w:eastAsia="宋体"/>
        </w:rPr>
        <w:t>Outstanding Exchange Student of CYUT</w:t>
      </w:r>
      <w:r>
        <w:rPr>
          <w:rFonts w:eastAsia="宋体"/>
        </w:rPr>
        <w:t xml:space="preserve"> (5%)</w:t>
      </w:r>
    </w:p>
    <w:p w14:paraId="54D575C9" w14:textId="11E5B26A" w:rsidR="006A5B3F" w:rsidRPr="005F6E63" w:rsidRDefault="00D96F4B">
      <w:pPr>
        <w:rPr>
          <w:rFonts w:eastAsia="宋体"/>
        </w:rPr>
      </w:pPr>
      <w:r>
        <w:rPr>
          <w:rFonts w:eastAsia="宋体" w:hint="eastAsia"/>
          <w:b/>
        </w:rPr>
        <w:t>2014</w:t>
      </w:r>
      <w:r w:rsidR="00B549F1" w:rsidRPr="00B549F1">
        <w:rPr>
          <w:rFonts w:eastAsia="宋体"/>
          <w:b/>
        </w:rPr>
        <w:t>~201</w:t>
      </w:r>
      <w:r>
        <w:rPr>
          <w:rFonts w:eastAsia="宋体"/>
          <w:b/>
        </w:rPr>
        <w:t>5</w:t>
      </w:r>
      <w:r>
        <w:rPr>
          <w:rFonts w:eastAsia="宋体" w:hint="eastAsia"/>
        </w:rPr>
        <w:t xml:space="preserve"> </w:t>
      </w:r>
      <w:r>
        <w:rPr>
          <w:rFonts w:eastAsia="宋体"/>
        </w:rPr>
        <w:t xml:space="preserve">  </w:t>
      </w:r>
      <w:r w:rsidR="00FA25A2" w:rsidRPr="005F6E63">
        <w:rPr>
          <w:rFonts w:eastAsia="宋体" w:hint="eastAsia"/>
        </w:rPr>
        <w:t>National Encouragement Scholarship</w:t>
      </w:r>
      <w:r w:rsidR="001C2545">
        <w:rPr>
          <w:rFonts w:eastAsia="宋体"/>
        </w:rPr>
        <w:t xml:space="preserve"> (5%)</w:t>
      </w:r>
    </w:p>
    <w:p w14:paraId="11D91126" w14:textId="05BE2B2A" w:rsidR="00D96F4B" w:rsidRDefault="00B549F1" w:rsidP="00D96F4B">
      <w:pPr>
        <w:rPr>
          <w:rFonts w:eastAsia="宋体"/>
        </w:rPr>
      </w:pPr>
      <w:r w:rsidRPr="00B549F1">
        <w:rPr>
          <w:rFonts w:eastAsia="宋体"/>
          <w:b/>
        </w:rPr>
        <w:t>2013~2014</w:t>
      </w:r>
      <w:r w:rsidR="00D96F4B">
        <w:rPr>
          <w:rFonts w:eastAsia="宋体"/>
        </w:rPr>
        <w:t xml:space="preserve">   </w:t>
      </w:r>
      <w:r w:rsidR="00EC4DE8" w:rsidRPr="005F6E63">
        <w:rPr>
          <w:rFonts w:eastAsia="宋体"/>
        </w:rPr>
        <w:t>Tarim Oilfield Scholarship</w:t>
      </w:r>
      <w:r w:rsidR="001C2545">
        <w:rPr>
          <w:rFonts w:eastAsia="宋体"/>
        </w:rPr>
        <w:t xml:space="preserve"> (Top 10)</w:t>
      </w:r>
    </w:p>
    <w:p w14:paraId="4C4E0C63" w14:textId="22380961" w:rsidR="00B549F1" w:rsidRDefault="00D96F4B" w:rsidP="00D96F4B">
      <w:pPr>
        <w:rPr>
          <w:rFonts w:eastAsia="宋体"/>
        </w:rPr>
      </w:pPr>
      <w:r>
        <w:rPr>
          <w:rFonts w:eastAsia="宋体"/>
        </w:rPr>
        <w:t xml:space="preserve">            </w:t>
      </w:r>
      <w:r w:rsidR="00EC4DE8" w:rsidRPr="005F6E63">
        <w:rPr>
          <w:rFonts w:eastAsia="宋体"/>
        </w:rPr>
        <w:t>Outstanding Students in Social Practice</w:t>
      </w:r>
    </w:p>
    <w:p w14:paraId="079B350D" w14:textId="5EF975FA" w:rsidR="00FA25A2" w:rsidRPr="005F6E63" w:rsidRDefault="00B549F1" w:rsidP="00D96F4B">
      <w:pPr>
        <w:ind w:firstLine="1440"/>
        <w:rPr>
          <w:rFonts w:eastAsia="宋体"/>
        </w:rPr>
      </w:pPr>
      <w:r>
        <w:rPr>
          <w:rFonts w:eastAsia="宋体"/>
        </w:rPr>
        <w:t xml:space="preserve">Outstanding </w:t>
      </w:r>
      <w:r w:rsidR="00001D22" w:rsidRPr="005F6E63">
        <w:rPr>
          <w:rFonts w:eastAsia="宋体"/>
        </w:rPr>
        <w:t xml:space="preserve">University Student </w:t>
      </w:r>
    </w:p>
    <w:p w14:paraId="0C85A7DB" w14:textId="77777777" w:rsidR="00D96F4B" w:rsidRDefault="00D96F4B">
      <w:pPr>
        <w:rPr>
          <w:rFonts w:eastAsia="宋体"/>
        </w:rPr>
      </w:pPr>
      <w:r w:rsidRPr="00D96F4B">
        <w:rPr>
          <w:rFonts w:eastAsia="宋体"/>
          <w:b/>
        </w:rPr>
        <w:t>2012~2013</w:t>
      </w:r>
      <w:r>
        <w:rPr>
          <w:rFonts w:eastAsia="宋体"/>
        </w:rPr>
        <w:t xml:space="preserve">   </w:t>
      </w:r>
      <w:r w:rsidR="00001D22" w:rsidRPr="005F6E63">
        <w:rPr>
          <w:rFonts w:eastAsia="宋体"/>
        </w:rPr>
        <w:t>Organizational Capability Scholarship</w:t>
      </w:r>
    </w:p>
    <w:p w14:paraId="3B4FA359" w14:textId="232FE644" w:rsidR="00001D22" w:rsidRDefault="00001D22" w:rsidP="00D96F4B">
      <w:pPr>
        <w:ind w:firstLine="1440"/>
        <w:rPr>
          <w:rFonts w:eastAsia="宋体"/>
        </w:rPr>
      </w:pPr>
      <w:r w:rsidRPr="005F6E63">
        <w:rPr>
          <w:rFonts w:eastAsia="宋体"/>
        </w:rPr>
        <w:t>Outstanding University Student</w:t>
      </w:r>
    </w:p>
    <w:p w14:paraId="5B293DBA" w14:textId="77777777" w:rsidR="001C2545" w:rsidRPr="005F6E63" w:rsidRDefault="001C2545" w:rsidP="00D96F4B">
      <w:pPr>
        <w:ind w:firstLine="1440"/>
        <w:rPr>
          <w:rFonts w:eastAsia="宋体"/>
        </w:rPr>
      </w:pPr>
    </w:p>
    <w:p w14:paraId="72A677DD" w14:textId="045EFF21" w:rsidR="00D050BF" w:rsidRDefault="00D050BF">
      <w:pPr>
        <w:rPr>
          <w:rFonts w:eastAsia="宋体"/>
          <w:b/>
        </w:rPr>
      </w:pPr>
      <w:r w:rsidRPr="00D96F4B">
        <w:rPr>
          <w:rFonts w:eastAsia="宋体"/>
          <w:b/>
        </w:rPr>
        <w:t>Awards and Prizes in Academic Contests</w:t>
      </w:r>
    </w:p>
    <w:p w14:paraId="5831E974" w14:textId="0DD5DBAA" w:rsidR="001C2545" w:rsidRPr="00D96F4B" w:rsidRDefault="001C2545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___________________________________________________________________________________</w:t>
      </w:r>
    </w:p>
    <w:p w14:paraId="3233FA26" w14:textId="3798C127" w:rsidR="0073385E" w:rsidRPr="005F6E63" w:rsidRDefault="00D96F4B">
      <w:pPr>
        <w:rPr>
          <w:rFonts w:eastAsia="宋体"/>
        </w:rPr>
      </w:pPr>
      <w:r w:rsidRPr="00D96F4B">
        <w:rPr>
          <w:rFonts w:eastAsia="宋体"/>
          <w:b/>
        </w:rPr>
        <w:t>2013~2016</w:t>
      </w:r>
      <w:r>
        <w:rPr>
          <w:rFonts w:eastAsia="宋体"/>
        </w:rPr>
        <w:t xml:space="preserve">   </w:t>
      </w:r>
      <w:r w:rsidR="0073385E" w:rsidRPr="005F6E63">
        <w:rPr>
          <w:rFonts w:eastAsia="宋体"/>
        </w:rPr>
        <w:t>Energy Saving and Emission Reduction into the National Final Contest</w:t>
      </w:r>
    </w:p>
    <w:p w14:paraId="775148B3" w14:textId="244E6A4A" w:rsidR="00D050BF" w:rsidRPr="005F6E63" w:rsidRDefault="00D96F4B">
      <w:pPr>
        <w:rPr>
          <w:rFonts w:eastAsia="宋体"/>
        </w:rPr>
      </w:pPr>
      <w:r w:rsidRPr="00D96F4B">
        <w:rPr>
          <w:rFonts w:eastAsia="宋体"/>
          <w:b/>
        </w:rPr>
        <w:t>2013~2014</w:t>
      </w:r>
      <w:r>
        <w:rPr>
          <w:rFonts w:eastAsia="宋体"/>
        </w:rPr>
        <w:t xml:space="preserve">   </w:t>
      </w:r>
      <w:r w:rsidR="00700EBD" w:rsidRPr="005F6E63">
        <w:rPr>
          <w:rFonts w:eastAsia="宋体"/>
        </w:rPr>
        <w:t xml:space="preserve">Third Prize </w:t>
      </w:r>
      <w:r w:rsidR="00602B05" w:rsidRPr="005F6E63">
        <w:rPr>
          <w:rFonts w:eastAsia="宋体"/>
        </w:rPr>
        <w:t>Offshore Oil Drilling Platform Model Design Competition</w:t>
      </w:r>
    </w:p>
    <w:p w14:paraId="0F99C310" w14:textId="277E60BC" w:rsidR="00001D22" w:rsidRPr="005F6E63" w:rsidRDefault="00D96F4B">
      <w:pPr>
        <w:rPr>
          <w:rFonts w:eastAsia="宋体"/>
        </w:rPr>
      </w:pPr>
      <w:r w:rsidRPr="00D96F4B">
        <w:rPr>
          <w:rFonts w:eastAsia="宋体"/>
          <w:b/>
        </w:rPr>
        <w:t>2014~2015</w:t>
      </w:r>
      <w:r w:rsidR="001C2545">
        <w:rPr>
          <w:rFonts w:eastAsia="宋体" w:hint="eastAsia"/>
        </w:rPr>
        <w:t xml:space="preserve"> </w:t>
      </w:r>
      <w:r w:rsidR="001C2545">
        <w:rPr>
          <w:rFonts w:eastAsia="宋体"/>
        </w:rPr>
        <w:t xml:space="preserve">  Excellence Award</w:t>
      </w:r>
      <w:r w:rsidR="008942D4" w:rsidRPr="005F6E63">
        <w:rPr>
          <w:rFonts w:eastAsia="宋体"/>
        </w:rPr>
        <w:t xml:space="preserve"> of the English Translation Contest of China University of Petroleum (East China)</w:t>
      </w:r>
    </w:p>
    <w:p w14:paraId="072869CA" w14:textId="77777777" w:rsidR="006524BC" w:rsidRPr="005F6E63" w:rsidRDefault="006524BC">
      <w:pPr>
        <w:rPr>
          <w:rFonts w:eastAsia="宋体"/>
        </w:rPr>
      </w:pPr>
    </w:p>
    <w:p w14:paraId="5DBD8710" w14:textId="773DE3E4" w:rsidR="00A05F8D" w:rsidRDefault="00A05F8D">
      <w:pPr>
        <w:rPr>
          <w:rFonts w:eastAsia="宋体"/>
          <w:b/>
        </w:rPr>
      </w:pPr>
      <w:r w:rsidRPr="001C2545">
        <w:rPr>
          <w:rFonts w:eastAsia="宋体"/>
          <w:b/>
        </w:rPr>
        <w:t>Internship Experiences</w:t>
      </w:r>
    </w:p>
    <w:p w14:paraId="42A9B18D" w14:textId="1589B4CF" w:rsidR="00791882" w:rsidRPr="001C2545" w:rsidRDefault="001C2545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___________________________________________________________________________________</w:t>
      </w:r>
    </w:p>
    <w:p w14:paraId="6C598E01" w14:textId="43694660" w:rsidR="00791882" w:rsidRPr="005F6E63" w:rsidRDefault="00791882">
      <w:pPr>
        <w:rPr>
          <w:rFonts w:eastAsia="宋体"/>
        </w:rPr>
      </w:pPr>
      <w:r>
        <w:rPr>
          <w:rFonts w:eastAsia="宋体"/>
          <w:b/>
        </w:rPr>
        <w:t>2016~Present</w:t>
      </w:r>
      <w:r>
        <w:rPr>
          <w:rFonts w:eastAsia="宋体"/>
        </w:rPr>
        <w:t xml:space="preserve"> </w:t>
      </w:r>
      <w:r w:rsidR="00A05F8D" w:rsidRPr="005F6E63">
        <w:rPr>
          <w:rFonts w:eastAsia="宋体"/>
        </w:rPr>
        <w:t>Field test and data acquisition in Oil Recovery Plant</w:t>
      </w:r>
    </w:p>
    <w:p w14:paraId="27650E61" w14:textId="228ABF36" w:rsidR="00A05F8D" w:rsidRPr="005F6E63" w:rsidRDefault="001C2545">
      <w:pPr>
        <w:rPr>
          <w:rFonts w:eastAsia="宋体"/>
        </w:rPr>
      </w:pPr>
      <w:r>
        <w:rPr>
          <w:rFonts w:eastAsia="宋体"/>
          <w:b/>
        </w:rPr>
        <w:t xml:space="preserve">2015~2016   </w:t>
      </w:r>
      <w:r w:rsidR="00A05F8D" w:rsidRPr="005F6E63">
        <w:rPr>
          <w:rFonts w:eastAsia="宋体"/>
        </w:rPr>
        <w:t>Curricular practice of heating project</w:t>
      </w:r>
    </w:p>
    <w:p w14:paraId="76B8A40F" w14:textId="12507394" w:rsidR="00A05F8D" w:rsidRDefault="001C2545">
      <w:pPr>
        <w:rPr>
          <w:rFonts w:eastAsia="宋体"/>
        </w:rPr>
      </w:pPr>
      <w:r w:rsidRPr="001C2545">
        <w:rPr>
          <w:rFonts w:eastAsia="宋体"/>
          <w:b/>
        </w:rPr>
        <w:t>2014~2015</w:t>
      </w:r>
      <w:r>
        <w:rPr>
          <w:rFonts w:eastAsia="宋体"/>
          <w:b/>
        </w:rPr>
        <w:t xml:space="preserve">   </w:t>
      </w:r>
      <w:r w:rsidR="00A05F8D" w:rsidRPr="005F6E63">
        <w:rPr>
          <w:rFonts w:eastAsia="宋体"/>
        </w:rPr>
        <w:t>Production practice in Power Plant</w:t>
      </w:r>
    </w:p>
    <w:p w14:paraId="5EEA18B4" w14:textId="08681B5D" w:rsidR="001A689F" w:rsidRPr="005F6E63" w:rsidRDefault="001A689F">
      <w:pPr>
        <w:rPr>
          <w:rFonts w:eastAsia="宋体"/>
        </w:rPr>
      </w:pPr>
      <w:r>
        <w:rPr>
          <w:rFonts w:eastAsia="宋体"/>
        </w:rPr>
        <w:t xml:space="preserve">            </w:t>
      </w:r>
      <w:r w:rsidR="00697DDD" w:rsidRPr="00697DDD">
        <w:rPr>
          <w:rFonts w:eastAsia="宋体"/>
        </w:rPr>
        <w:t>Gansu Raymond Lam Amperex Technology Limited</w:t>
      </w:r>
    </w:p>
    <w:p w14:paraId="14F457FD" w14:textId="3B3B5607" w:rsidR="00A05F8D" w:rsidRPr="005F6E63" w:rsidRDefault="001C2545">
      <w:pPr>
        <w:rPr>
          <w:rFonts w:eastAsia="宋体"/>
        </w:rPr>
      </w:pPr>
      <w:r w:rsidRPr="001C2545">
        <w:rPr>
          <w:rFonts w:eastAsia="宋体"/>
          <w:b/>
        </w:rPr>
        <w:t>2013~2014</w:t>
      </w:r>
      <w:r>
        <w:rPr>
          <w:rFonts w:eastAsia="宋体"/>
        </w:rPr>
        <w:t xml:space="preserve">   </w:t>
      </w:r>
      <w:r w:rsidR="00A05F8D" w:rsidRPr="005F6E63">
        <w:rPr>
          <w:rFonts w:eastAsia="宋体"/>
        </w:rPr>
        <w:t>Cognitive practice of refrigeration system</w:t>
      </w:r>
    </w:p>
    <w:p w14:paraId="5C0FC334" w14:textId="774CCD32" w:rsidR="00A05F8D" w:rsidRDefault="001C2545">
      <w:pPr>
        <w:rPr>
          <w:rFonts w:eastAsia="宋体"/>
        </w:rPr>
      </w:pPr>
      <w:r w:rsidRPr="001C2545">
        <w:rPr>
          <w:rFonts w:eastAsia="宋体"/>
          <w:b/>
        </w:rPr>
        <w:t>2012~2013</w:t>
      </w:r>
      <w:r>
        <w:rPr>
          <w:rFonts w:eastAsia="宋体"/>
          <w:b/>
        </w:rPr>
        <w:t xml:space="preserve">   </w:t>
      </w:r>
      <w:r w:rsidR="00A05F8D" w:rsidRPr="005F6E63">
        <w:rPr>
          <w:rFonts w:eastAsia="宋体"/>
        </w:rPr>
        <w:t>Metalworking practice</w:t>
      </w:r>
    </w:p>
    <w:p w14:paraId="5868F21F" w14:textId="77777777" w:rsidR="001C2545" w:rsidRPr="005F6E63" w:rsidRDefault="001C2545">
      <w:pPr>
        <w:rPr>
          <w:rFonts w:eastAsia="宋体"/>
        </w:rPr>
      </w:pPr>
    </w:p>
    <w:p w14:paraId="6ED27300" w14:textId="7CE81CCB" w:rsidR="00A05F8D" w:rsidRDefault="00A05F8D">
      <w:pPr>
        <w:rPr>
          <w:rFonts w:eastAsia="宋体"/>
          <w:b/>
        </w:rPr>
      </w:pPr>
      <w:r w:rsidRPr="001C2545">
        <w:rPr>
          <w:rFonts w:eastAsia="宋体"/>
          <w:b/>
        </w:rPr>
        <w:t>Previous Employment</w:t>
      </w:r>
    </w:p>
    <w:p w14:paraId="635DFC22" w14:textId="279E80E4" w:rsidR="001C2545" w:rsidRPr="001C2545" w:rsidRDefault="001C2545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___________________________________________________________________________________</w:t>
      </w:r>
    </w:p>
    <w:p w14:paraId="62674FD8" w14:textId="46955713" w:rsidR="00A05F8D" w:rsidRPr="005F6E63" w:rsidRDefault="00A05F8D" w:rsidP="00565DD8">
      <w:pPr>
        <w:rPr>
          <w:rFonts w:eastAsia="宋体"/>
        </w:rPr>
      </w:pPr>
      <w:r w:rsidRPr="005F6E63">
        <w:rPr>
          <w:rFonts w:eastAsia="宋体"/>
        </w:rPr>
        <w:t>Teaching Assistant, Fundamentals of heat transfer, China University of Petroleum (East China), 2016.9-2016.12.</w:t>
      </w:r>
    </w:p>
    <w:p w14:paraId="6A3A41AD" w14:textId="3716BEB6" w:rsidR="00565DD8" w:rsidRDefault="00565DD8" w:rsidP="00565DD8">
      <w:pPr>
        <w:rPr>
          <w:rFonts w:eastAsia="宋体"/>
        </w:rPr>
      </w:pPr>
      <w:r w:rsidRPr="005F6E63">
        <w:rPr>
          <w:rFonts w:eastAsia="宋体"/>
        </w:rPr>
        <w:t xml:space="preserve">Teaching Assistant, </w:t>
      </w:r>
      <w:r w:rsidR="00E64441" w:rsidRPr="005F6E63">
        <w:rPr>
          <w:rFonts w:eastAsia="宋体"/>
        </w:rPr>
        <w:t xml:space="preserve">Curricular practice of numerical heat transfer, </w:t>
      </w:r>
      <w:r w:rsidR="00E651D8" w:rsidRPr="005F6E63">
        <w:rPr>
          <w:rFonts w:eastAsia="宋体"/>
        </w:rPr>
        <w:t>China University of Petroleum (East China), 2016.12-</w:t>
      </w:r>
      <w:r w:rsidR="00E74A48" w:rsidRPr="005F6E63">
        <w:rPr>
          <w:rFonts w:eastAsia="宋体"/>
        </w:rPr>
        <w:t>Present.</w:t>
      </w:r>
    </w:p>
    <w:p w14:paraId="6B8A8B26" w14:textId="77777777" w:rsidR="001C2545" w:rsidRPr="005F6E63" w:rsidRDefault="001C2545" w:rsidP="00565DD8">
      <w:pPr>
        <w:rPr>
          <w:rFonts w:eastAsia="宋体"/>
        </w:rPr>
      </w:pPr>
    </w:p>
    <w:p w14:paraId="7CA3E861" w14:textId="5302F1B3" w:rsidR="00E74A48" w:rsidRDefault="00E86CB7" w:rsidP="00565DD8">
      <w:pPr>
        <w:rPr>
          <w:rFonts w:eastAsia="宋体"/>
          <w:b/>
        </w:rPr>
      </w:pPr>
      <w:r w:rsidRPr="001C2545">
        <w:rPr>
          <w:rFonts w:eastAsia="宋体"/>
          <w:b/>
        </w:rPr>
        <w:t>Confer</w:t>
      </w:r>
      <w:r w:rsidR="00E23A85" w:rsidRPr="001C2545">
        <w:rPr>
          <w:rFonts w:eastAsia="宋体"/>
          <w:b/>
        </w:rPr>
        <w:t>ence Presentations and Publications</w:t>
      </w:r>
    </w:p>
    <w:p w14:paraId="3D09270B" w14:textId="232B9CC0" w:rsidR="001C2545" w:rsidRPr="001C2545" w:rsidRDefault="001C2545" w:rsidP="00565DD8">
      <w:pPr>
        <w:rPr>
          <w:rFonts w:eastAsia="宋体"/>
          <w:b/>
        </w:rPr>
      </w:pPr>
      <w:r>
        <w:rPr>
          <w:rFonts w:eastAsia="宋体"/>
          <w:b/>
        </w:rPr>
        <w:t>___________________________________________________________________________________</w:t>
      </w:r>
    </w:p>
    <w:p w14:paraId="4BD8B0C9" w14:textId="6AB735D9" w:rsidR="00E23A85" w:rsidRPr="005F6E63" w:rsidRDefault="00BC5B85" w:rsidP="00565DD8">
      <w:pPr>
        <w:rPr>
          <w:rFonts w:eastAsia="宋体"/>
        </w:rPr>
      </w:pPr>
      <w:r w:rsidRPr="005F6E63">
        <w:rPr>
          <w:rFonts w:eastAsia="宋体"/>
        </w:rPr>
        <w:t xml:space="preserve">Jihong Shi, Liang Gong, Rixing Zhang. </w:t>
      </w:r>
      <w:r w:rsidR="005B2A4C" w:rsidRPr="005F6E63">
        <w:rPr>
          <w:rFonts w:eastAsia="宋体"/>
        </w:rPr>
        <w:t xml:space="preserve">Study on energy conversion efficiency of the electrodialysis desalination. </w:t>
      </w:r>
      <w:r w:rsidR="00D60089" w:rsidRPr="005F6E63">
        <w:rPr>
          <w:rFonts w:eastAsia="宋体"/>
        </w:rPr>
        <w:t>Journal of China University of Petroleum</w:t>
      </w:r>
      <w:r w:rsidR="005D0E5B" w:rsidRPr="005F6E63">
        <w:rPr>
          <w:rFonts w:eastAsia="宋体"/>
        </w:rPr>
        <w:t>, Tsingtao</w:t>
      </w:r>
      <w:r w:rsidR="00D60089" w:rsidRPr="005F6E63">
        <w:rPr>
          <w:rFonts w:eastAsia="宋体"/>
        </w:rPr>
        <w:t>, 12 November 2016. (Modifying Feedback)</w:t>
      </w:r>
    </w:p>
    <w:p w14:paraId="115E077D" w14:textId="7696199E" w:rsidR="00D60089" w:rsidRDefault="005614B0" w:rsidP="00565DD8">
      <w:pPr>
        <w:rPr>
          <w:rFonts w:eastAsia="宋体"/>
        </w:rPr>
      </w:pPr>
      <w:r>
        <w:rPr>
          <w:rFonts w:eastAsia="宋体"/>
        </w:rPr>
        <w:t xml:space="preserve">Jihong </w:t>
      </w:r>
      <w:r w:rsidR="00693A78" w:rsidRPr="005F6E63">
        <w:rPr>
          <w:rFonts w:eastAsia="宋体"/>
        </w:rPr>
        <w:t xml:space="preserve">Shi, Liang Gong. </w:t>
      </w:r>
      <w:r w:rsidR="005D0E5B" w:rsidRPr="005F6E63">
        <w:rPr>
          <w:rFonts w:eastAsia="宋体"/>
        </w:rPr>
        <w:t xml:space="preserve">Advanced Workshop on microscale multiphase flow and interface effects. </w:t>
      </w:r>
      <w:r w:rsidR="009B704F" w:rsidRPr="005F6E63">
        <w:rPr>
          <w:rFonts w:eastAsia="宋体"/>
        </w:rPr>
        <w:t xml:space="preserve">University of Science &amp; Technology China, </w:t>
      </w:r>
      <w:r w:rsidR="005D0E5B" w:rsidRPr="005F6E63">
        <w:rPr>
          <w:rFonts w:eastAsia="宋体"/>
        </w:rPr>
        <w:t>Hefei</w:t>
      </w:r>
      <w:r w:rsidR="009B704F" w:rsidRPr="005F6E63">
        <w:rPr>
          <w:rFonts w:eastAsia="宋体"/>
        </w:rPr>
        <w:t>, 24-27 July 2016. (Attend)</w:t>
      </w:r>
    </w:p>
    <w:p w14:paraId="7C96D7BE" w14:textId="32DBA961" w:rsidR="00E651D8" w:rsidRDefault="005614B0" w:rsidP="00565DD8">
      <w:pPr>
        <w:rPr>
          <w:rFonts w:eastAsia="Times New Roman"/>
        </w:rPr>
      </w:pPr>
      <w:r>
        <w:rPr>
          <w:rFonts w:eastAsia="宋体"/>
        </w:rPr>
        <w:lastRenderedPageBreak/>
        <w:t xml:space="preserve">Jihong Shi, </w:t>
      </w:r>
      <w:r w:rsidRPr="005F6E63">
        <w:rPr>
          <w:rFonts w:eastAsia="宋体"/>
        </w:rPr>
        <w:t>Liang Gong.</w:t>
      </w:r>
      <w:r>
        <w:rPr>
          <w:rFonts w:eastAsia="宋体"/>
        </w:rPr>
        <w:t xml:space="preserve"> </w:t>
      </w:r>
      <w:r w:rsidR="008C3845" w:rsidRPr="008C3845">
        <w:rPr>
          <w:rFonts w:eastAsia="宋体"/>
        </w:rPr>
        <w:t xml:space="preserve">The Sixteenth National Conference on thermal physics in </w:t>
      </w:r>
      <w:r w:rsidR="008C3845">
        <w:rPr>
          <w:rStyle w:val="keywords-mean"/>
          <w:rFonts w:eastAsia="Times New Roman"/>
        </w:rPr>
        <w:t>institution of higher learning</w:t>
      </w:r>
      <w:r w:rsidR="008C3845">
        <w:rPr>
          <w:rFonts w:eastAsia="Times New Roman"/>
        </w:rPr>
        <w:t xml:space="preserve">, Chengdu, </w:t>
      </w:r>
      <w:r w:rsidR="000C21E5">
        <w:rPr>
          <w:rFonts w:eastAsia="Times New Roman"/>
        </w:rPr>
        <w:t>14 April 2017. (Oral presentation)</w:t>
      </w:r>
    </w:p>
    <w:p w14:paraId="2FFDBDE3" w14:textId="350459D0" w:rsidR="000C21E5" w:rsidRPr="000C21E5" w:rsidRDefault="000C21E5" w:rsidP="00565DD8">
      <w:pPr>
        <w:rPr>
          <w:rFonts w:eastAsia="Times New Roman"/>
        </w:rPr>
      </w:pPr>
      <w:r>
        <w:rPr>
          <w:rFonts w:eastAsia="Times New Roman"/>
        </w:rPr>
        <w:t xml:space="preserve">Jihong Shi, Liang Gong. </w:t>
      </w:r>
      <w:r w:rsidR="00F320FB" w:rsidRPr="00F320FB">
        <w:rPr>
          <w:rFonts w:eastAsia="Times New Roman"/>
        </w:rPr>
        <w:t>Annual meeting of Chinese Engineering Thermophysics</w:t>
      </w:r>
      <w:r w:rsidR="00F320FB">
        <w:rPr>
          <w:rFonts w:eastAsia="Times New Roman"/>
        </w:rPr>
        <w:t>, Suzhou, November 2017. (Oral presentation will be made)</w:t>
      </w:r>
    </w:p>
    <w:sectPr w:rsidR="000C21E5" w:rsidRPr="000C21E5" w:rsidSect="00673D9F">
      <w:pgSz w:w="12240" w:h="15840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1A7D" w14:textId="77777777" w:rsidR="00F17107" w:rsidRDefault="00F17107" w:rsidP="00877766">
      <w:r>
        <w:separator/>
      </w:r>
    </w:p>
  </w:endnote>
  <w:endnote w:type="continuationSeparator" w:id="0">
    <w:p w14:paraId="4143A848" w14:textId="77777777" w:rsidR="00F17107" w:rsidRDefault="00F17107" w:rsidP="0087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33C5" w14:textId="77777777" w:rsidR="00F17107" w:rsidRDefault="00F17107" w:rsidP="00877766">
      <w:r>
        <w:separator/>
      </w:r>
    </w:p>
  </w:footnote>
  <w:footnote w:type="continuationSeparator" w:id="0">
    <w:p w14:paraId="16180D5D" w14:textId="77777777" w:rsidR="00F17107" w:rsidRDefault="00F17107" w:rsidP="0087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C"/>
    <w:rsid w:val="00001D22"/>
    <w:rsid w:val="00054CC0"/>
    <w:rsid w:val="000956FE"/>
    <w:rsid w:val="000C21E5"/>
    <w:rsid w:val="000D03BA"/>
    <w:rsid w:val="001A689F"/>
    <w:rsid w:val="001C2545"/>
    <w:rsid w:val="001E5178"/>
    <w:rsid w:val="001F6008"/>
    <w:rsid w:val="00207C74"/>
    <w:rsid w:val="0021501C"/>
    <w:rsid w:val="0028117E"/>
    <w:rsid w:val="00282965"/>
    <w:rsid w:val="002A09B9"/>
    <w:rsid w:val="002A3837"/>
    <w:rsid w:val="002D2371"/>
    <w:rsid w:val="00305691"/>
    <w:rsid w:val="0034162A"/>
    <w:rsid w:val="00346A5B"/>
    <w:rsid w:val="00380CCF"/>
    <w:rsid w:val="003A0A79"/>
    <w:rsid w:val="003B74B5"/>
    <w:rsid w:val="003C4877"/>
    <w:rsid w:val="00416CB3"/>
    <w:rsid w:val="0048076D"/>
    <w:rsid w:val="004A3A33"/>
    <w:rsid w:val="004C4579"/>
    <w:rsid w:val="004D6287"/>
    <w:rsid w:val="00511167"/>
    <w:rsid w:val="0053274B"/>
    <w:rsid w:val="00557573"/>
    <w:rsid w:val="005614B0"/>
    <w:rsid w:val="00565DD8"/>
    <w:rsid w:val="005B2A4C"/>
    <w:rsid w:val="005D0E5B"/>
    <w:rsid w:val="005E1649"/>
    <w:rsid w:val="005E3E6D"/>
    <w:rsid w:val="005F6E63"/>
    <w:rsid w:val="006025EE"/>
    <w:rsid w:val="00602B05"/>
    <w:rsid w:val="00621F0C"/>
    <w:rsid w:val="006279B8"/>
    <w:rsid w:val="006524BC"/>
    <w:rsid w:val="00673D9F"/>
    <w:rsid w:val="00691B26"/>
    <w:rsid w:val="00693A78"/>
    <w:rsid w:val="00697DDD"/>
    <w:rsid w:val="006A5B3F"/>
    <w:rsid w:val="006B4D6D"/>
    <w:rsid w:val="00700EBD"/>
    <w:rsid w:val="0073385E"/>
    <w:rsid w:val="00791882"/>
    <w:rsid w:val="008257EF"/>
    <w:rsid w:val="00877766"/>
    <w:rsid w:val="008942D4"/>
    <w:rsid w:val="008C3845"/>
    <w:rsid w:val="0091199A"/>
    <w:rsid w:val="009B704F"/>
    <w:rsid w:val="009C788E"/>
    <w:rsid w:val="009D1707"/>
    <w:rsid w:val="009D47E7"/>
    <w:rsid w:val="00A05F8D"/>
    <w:rsid w:val="00A106ED"/>
    <w:rsid w:val="00A61053"/>
    <w:rsid w:val="00AE1A78"/>
    <w:rsid w:val="00B549F1"/>
    <w:rsid w:val="00B75EEB"/>
    <w:rsid w:val="00BA16C3"/>
    <w:rsid w:val="00BA7381"/>
    <w:rsid w:val="00BC5B85"/>
    <w:rsid w:val="00BC5F95"/>
    <w:rsid w:val="00BD1E41"/>
    <w:rsid w:val="00C966E0"/>
    <w:rsid w:val="00D050BF"/>
    <w:rsid w:val="00D60089"/>
    <w:rsid w:val="00D73A2A"/>
    <w:rsid w:val="00D870D4"/>
    <w:rsid w:val="00D9185B"/>
    <w:rsid w:val="00D9699E"/>
    <w:rsid w:val="00D96F4B"/>
    <w:rsid w:val="00DD05D4"/>
    <w:rsid w:val="00E23A85"/>
    <w:rsid w:val="00E64441"/>
    <w:rsid w:val="00E651D8"/>
    <w:rsid w:val="00E74A48"/>
    <w:rsid w:val="00E86CB7"/>
    <w:rsid w:val="00E95958"/>
    <w:rsid w:val="00EC4DE8"/>
    <w:rsid w:val="00EF09A8"/>
    <w:rsid w:val="00F17107"/>
    <w:rsid w:val="00F320FB"/>
    <w:rsid w:val="00F85A1C"/>
    <w:rsid w:val="00F95A67"/>
    <w:rsid w:val="00FA25A2"/>
    <w:rsid w:val="00FB2F88"/>
    <w:rsid w:val="00FC46E7"/>
    <w:rsid w:val="00FE029C"/>
    <w:rsid w:val="00FE2230"/>
    <w:rsid w:val="00FF32A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79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3845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7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7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766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766"/>
    <w:rPr>
      <w:sz w:val="18"/>
      <w:szCs w:val="18"/>
    </w:rPr>
  </w:style>
  <w:style w:type="character" w:customStyle="1" w:styleId="s1">
    <w:name w:val="s1"/>
    <w:basedOn w:val="a0"/>
    <w:rsid w:val="00D9185B"/>
  </w:style>
  <w:style w:type="character" w:customStyle="1" w:styleId="keywords-mean">
    <w:name w:val="keywords-mean"/>
    <w:basedOn w:val="a0"/>
    <w:rsid w:val="008C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C82948AFE8FD64EB44D1FF06E698FC2" ma:contentTypeVersion="1" ma:contentTypeDescription="Upload an image." ma:contentTypeScope="" ma:versionID="e47dcd067152109362c97991704313fa">
  <xsd:schema xmlns:xsd="http://www.w3.org/2001/XMLSchema" xmlns:xs="http://www.w3.org/2001/XMLSchema" xmlns:p="http://schemas.microsoft.com/office/2006/metadata/properties" xmlns:ns1="http://schemas.microsoft.com/sharepoint/v3" xmlns:ns2="A097AD01-BC42-479C-A114-FA6413211A25" xmlns:ns3="http://schemas.microsoft.com/sharepoint/v3/fields" targetNamespace="http://schemas.microsoft.com/office/2006/metadata/properties" ma:root="true" ma:fieldsID="e06b5b6208863f85363bc442f5e5abd9" ns1:_="" ns2:_="" ns3:_="">
    <xsd:import namespace="http://schemas.microsoft.com/sharepoint/v3"/>
    <xsd:import namespace="A097AD01-BC42-479C-A114-FA6413211A2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AD01-BC42-479C-A114-FA6413211A2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097AD01-BC42-479C-A114-FA6413211A2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7A8EBD1-5F21-457F-A714-28D1B16ADF6D}"/>
</file>

<file path=customXml/itemProps2.xml><?xml version="1.0" encoding="utf-8"?>
<ds:datastoreItem xmlns:ds="http://schemas.openxmlformats.org/officeDocument/2006/customXml" ds:itemID="{EEA3D08E-3155-4911-AFFC-8A71A9AAB460}"/>
</file>

<file path=customXml/itemProps3.xml><?xml version="1.0" encoding="utf-8"?>
<ds:datastoreItem xmlns:ds="http://schemas.openxmlformats.org/officeDocument/2006/customXml" ds:itemID="{406B97DD-8D07-46C8-A240-2A61F30C8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石基弘</dc:creator>
  <cp:keywords/>
  <dc:description/>
  <cp:lastModifiedBy>石基弘</cp:lastModifiedBy>
  <cp:revision>4</cp:revision>
  <dcterms:created xsi:type="dcterms:W3CDTF">2017-09-13T08:44:00Z</dcterms:created>
  <dcterms:modified xsi:type="dcterms:W3CDTF">2018-01-14T10:35:00Z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0x0101009148F5A04DDD49CBA7127AADA5FB792B00AADE34325A8B49CDA8BB4DB53328F21400FC82948AFE8FD64EB44D1FF06E698FC2</vt:lpwstr>
  </property>
</Properties>
</file>