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D625" w14:textId="77777777" w:rsidR="00A63D33" w:rsidRDefault="00A63D33" w:rsidP="00A63D33">
      <w:pPr>
        <w:jc w:val="center"/>
      </w:pPr>
      <w:r>
        <w:t>Pore-scale computational and experimental studies of colloid transport in porous media; combined with machine learning</w:t>
      </w:r>
    </w:p>
    <w:p w14:paraId="2C90119B" w14:textId="77777777" w:rsidR="00A63D33" w:rsidRDefault="00A63D33" w:rsidP="00A63D33"/>
    <w:p w14:paraId="1F01640A" w14:textId="13793918" w:rsidR="00A46B13" w:rsidRDefault="00A63D33" w:rsidP="00A63D33">
      <w:r>
        <w:t>Authors: S. Majid Hassanizadeh (Stuttgart University and Utrecht University), Seetha N. (Indian Institute of Technology Hyderabad, India), Hamed Aslannejad (Utrecht University, The Netherlands).</w:t>
      </w:r>
    </w:p>
    <w:sectPr w:rsidR="00A46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3"/>
    <w:rsid w:val="00765B3A"/>
    <w:rsid w:val="00867975"/>
    <w:rsid w:val="00A46B13"/>
    <w:rsid w:val="00A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211F4"/>
  <w15:chartTrackingRefBased/>
  <w15:docId w15:val="{8BA3FA90-8550-3445-AAFA-D564AEC3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1</cp:revision>
  <dcterms:created xsi:type="dcterms:W3CDTF">2022-11-11T20:33:00Z</dcterms:created>
  <dcterms:modified xsi:type="dcterms:W3CDTF">2022-11-11T20:34:00Z</dcterms:modified>
</cp:coreProperties>
</file>